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2B" w:rsidRPr="00FF042B" w:rsidRDefault="00FF042B" w:rsidP="00FF042B">
      <w:pPr>
        <w:rPr>
          <w:sz w:val="36"/>
        </w:rPr>
      </w:pPr>
      <w:proofErr w:type="spellStart"/>
      <w:r w:rsidRPr="00FF042B">
        <w:rPr>
          <w:sz w:val="36"/>
        </w:rPr>
        <w:t>Voorpagina-nieuws</w:t>
      </w:r>
      <w:proofErr w:type="spellEnd"/>
      <w:r w:rsidRPr="00FF042B">
        <w:rPr>
          <w:sz w:val="36"/>
        </w:rPr>
        <w:t xml:space="preserve"> </w:t>
      </w:r>
      <w:r>
        <w:rPr>
          <w:sz w:val="36"/>
        </w:rPr>
        <w:t xml:space="preserve"> 23 april </w:t>
      </w:r>
      <w:r w:rsidRPr="00FF042B">
        <w:rPr>
          <w:sz w:val="36"/>
        </w:rPr>
        <w:t>2020</w:t>
      </w:r>
    </w:p>
    <w:p w:rsidR="00FF042B" w:rsidRDefault="00FF042B" w:rsidP="00FF042B">
      <w:r>
        <w:t>Doel: oorzaak-gevolg redenering kunnen maken.</w:t>
      </w:r>
    </w:p>
    <w:p w:rsidR="00FF042B" w:rsidRDefault="00FF042B" w:rsidP="00FF042B">
      <w:r>
        <w:t>Opdracht: kies een scenario: PvdA en SP regeren nu – 2020- , VVD regeert tot 2020</w:t>
      </w:r>
      <w:r>
        <w:t xml:space="preserve"> </w:t>
      </w:r>
    </w:p>
    <w:p w:rsidR="00FF042B" w:rsidRDefault="00FF042B" w:rsidP="00FF042B">
      <w:r>
        <w:t xml:space="preserve">Wat voor gevolgen heeft dit voor </w:t>
      </w:r>
      <w:proofErr w:type="spellStart"/>
      <w:r>
        <w:t>oa</w:t>
      </w:r>
      <w:proofErr w:type="spellEnd"/>
      <w:r>
        <w:t xml:space="preserve">. onderwijs, sociale zekerheid, Multiculturele samenleving, milieu etc. Maak een voorpagina met het nieuws van 2020 en gebruik hiervoor oude kranten. </w:t>
      </w:r>
    </w:p>
    <w:p w:rsidR="002A442D" w:rsidRDefault="00FF042B" w:rsidP="00FF042B">
      <w:r>
        <w:t>Nodig: kranten van nu (voor titels, plaatje</w:t>
      </w:r>
      <w:bookmarkStart w:id="0" w:name="_GoBack"/>
      <w:bookmarkEnd w:id="0"/>
      <w:r>
        <w:t>s etc.), schaar, A3, lijm.</w:t>
      </w:r>
    </w:p>
    <w:sectPr w:rsidR="002A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2B"/>
    <w:rsid w:val="00071AF6"/>
    <w:rsid w:val="00091B69"/>
    <w:rsid w:val="001A1D0B"/>
    <w:rsid w:val="001D7751"/>
    <w:rsid w:val="001F706B"/>
    <w:rsid w:val="002250AD"/>
    <w:rsid w:val="0028088A"/>
    <w:rsid w:val="002924B5"/>
    <w:rsid w:val="002A2BD8"/>
    <w:rsid w:val="002A442D"/>
    <w:rsid w:val="002F07B8"/>
    <w:rsid w:val="002F4993"/>
    <w:rsid w:val="00304528"/>
    <w:rsid w:val="00315729"/>
    <w:rsid w:val="003517D9"/>
    <w:rsid w:val="003F6987"/>
    <w:rsid w:val="004115FC"/>
    <w:rsid w:val="00440032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62E5"/>
    <w:rsid w:val="00830324"/>
    <w:rsid w:val="008C6EC5"/>
    <w:rsid w:val="008E29A7"/>
    <w:rsid w:val="008F0CB6"/>
    <w:rsid w:val="00900B6F"/>
    <w:rsid w:val="0096158B"/>
    <w:rsid w:val="00987C3E"/>
    <w:rsid w:val="009A210C"/>
    <w:rsid w:val="00A104A8"/>
    <w:rsid w:val="00A32367"/>
    <w:rsid w:val="00A56C36"/>
    <w:rsid w:val="00A86C96"/>
    <w:rsid w:val="00A93583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AE1"/>
    <w:rsid w:val="00D13077"/>
    <w:rsid w:val="00D65C33"/>
    <w:rsid w:val="00D7055E"/>
    <w:rsid w:val="00D70E99"/>
    <w:rsid w:val="00DA3FA3"/>
    <w:rsid w:val="00DA6242"/>
    <w:rsid w:val="00E532E9"/>
    <w:rsid w:val="00E532FC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F042B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1</cp:revision>
  <dcterms:created xsi:type="dcterms:W3CDTF">2016-01-13T20:55:00Z</dcterms:created>
  <dcterms:modified xsi:type="dcterms:W3CDTF">2016-01-13T20:57:00Z</dcterms:modified>
</cp:coreProperties>
</file>